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C9" w:rsidRPr="008B0EA0" w:rsidRDefault="001E293F" w:rsidP="00591C89">
      <w:pPr>
        <w:ind w:firstLineChars="200" w:firstLine="520"/>
        <w:jc w:val="left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E32F3" wp14:editId="45F554F1">
                <wp:simplePos x="0" y="0"/>
                <wp:positionH relativeFrom="column">
                  <wp:posOffset>6032130</wp:posOffset>
                </wp:positionH>
                <wp:positionV relativeFrom="paragraph">
                  <wp:posOffset>366617</wp:posOffset>
                </wp:positionV>
                <wp:extent cx="1219200" cy="2952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A01" w:rsidRPr="00546A01" w:rsidRDefault="00546A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6A0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○ふりかえり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E32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74.95pt;margin-top:28.85pt;width:96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" fillcolor="white [3201]" strokecolor="white [3212]" strokeweight=".5pt">
                <v:textbox>
                  <w:txbxContent>
                    <w:p w:rsidR="00546A01" w:rsidRPr="00546A01" w:rsidRDefault="00546A01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6A0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○ふりかえり</w:t>
                      </w:r>
                    </w:p>
                  </w:txbxContent>
                </v:textbox>
              </v:shape>
            </w:pict>
          </mc:Fallback>
        </mc:AlternateContent>
      </w:r>
      <w:r w:rsidR="008B0EA0">
        <w:rPr>
          <w:rFonts w:ascii="HG丸ｺﾞｼｯｸM-PRO" w:eastAsia="HG丸ｺﾞｼｯｸM-PRO" w:hAnsi="HG丸ｺﾞｼｯｸM-PRO" w:hint="eastAsia"/>
          <w:sz w:val="44"/>
        </w:rPr>
        <w:t>～</w:t>
      </w:r>
      <w:r w:rsidR="00591C89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8B0EA0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386988">
        <w:rPr>
          <w:rFonts w:ascii="HG丸ｺﾞｼｯｸM-PRO" w:eastAsia="HG丸ｺﾞｼｯｸM-PRO" w:hAnsi="HG丸ｺﾞｼｯｸM-PRO" w:hint="eastAsia"/>
          <w:sz w:val="44"/>
        </w:rPr>
        <w:t>マット</w:t>
      </w:r>
      <w:r w:rsidR="003D5DCF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8051D1" w:rsidRPr="008051D1">
        <w:rPr>
          <w:rFonts w:ascii="HG丸ｺﾞｼｯｸM-PRO" w:eastAsia="HG丸ｺﾞｼｯｸM-PRO" w:hAnsi="HG丸ｺﾞｼｯｸM-PRO" w:hint="eastAsia"/>
          <w:sz w:val="44"/>
        </w:rPr>
        <w:t>学習カード</w:t>
      </w:r>
      <w:r w:rsidR="00591C89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8B0EA0">
        <w:rPr>
          <w:rFonts w:ascii="HG丸ｺﾞｼｯｸM-PRO" w:eastAsia="HG丸ｺﾞｼｯｸM-PRO" w:hAnsi="HG丸ｺﾞｼｯｸM-PRO" w:hint="eastAsia"/>
          <w:sz w:val="44"/>
        </w:rPr>
        <w:t xml:space="preserve">　～　　</w:t>
      </w:r>
      <w:r w:rsidR="00486838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546A01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591C89">
        <w:rPr>
          <w:rFonts w:ascii="HG丸ｺﾞｼｯｸM-PRO" w:eastAsia="HG丸ｺﾞｼｯｸM-PRO" w:hAnsi="HG丸ｺﾞｼｯｸM-PRO" w:hint="eastAsia"/>
          <w:sz w:val="44"/>
        </w:rPr>
        <w:t xml:space="preserve">　　</w:t>
      </w:r>
      <w:r w:rsidR="00546A01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5D1DC4">
        <w:rPr>
          <w:rFonts w:ascii="HG丸ｺﾞｼｯｸM-PRO" w:eastAsia="HG丸ｺﾞｼｯｸM-PRO" w:hAnsi="HG丸ｺﾞｼｯｸM-PRO" w:hint="eastAsia"/>
          <w:sz w:val="44"/>
        </w:rPr>
        <w:t xml:space="preserve"> </w:t>
      </w:r>
      <w:r w:rsidR="00EC3C55">
        <w:rPr>
          <w:rFonts w:ascii="HG丸ｺﾞｼｯｸM-PRO" w:eastAsia="HG丸ｺﾞｼｯｸM-PRO" w:hAnsi="HG丸ｺﾞｼｯｸM-PRO" w:hint="eastAsia"/>
          <w:sz w:val="32"/>
        </w:rPr>
        <w:t>４</w:t>
      </w:r>
      <w:r w:rsidR="008B0EA0" w:rsidRPr="008B0EA0">
        <w:rPr>
          <w:rFonts w:ascii="HG丸ｺﾞｼｯｸM-PRO" w:eastAsia="HG丸ｺﾞｼｯｸM-PRO" w:hAnsi="HG丸ｺﾞｼｯｸM-PRO" w:hint="eastAsia"/>
          <w:sz w:val="32"/>
        </w:rPr>
        <w:t>年</w:t>
      </w:r>
      <w:r w:rsidR="008B0EA0" w:rsidRPr="008B0EA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 w:rsidR="008B0EA0" w:rsidRPr="008B0EA0">
        <w:rPr>
          <w:rFonts w:ascii="HG丸ｺﾞｼｯｸM-PRO" w:eastAsia="HG丸ｺﾞｼｯｸM-PRO" w:hAnsi="HG丸ｺﾞｼｯｸM-PRO" w:hint="eastAsia"/>
          <w:sz w:val="32"/>
        </w:rPr>
        <w:t>組</w:t>
      </w:r>
      <w:r w:rsidR="008B0EA0" w:rsidRPr="008B0EA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 w:rsidR="008B0EA0" w:rsidRPr="008B0EA0">
        <w:rPr>
          <w:rFonts w:ascii="HG丸ｺﾞｼｯｸM-PRO" w:eastAsia="HG丸ｺﾞｼｯｸM-PRO" w:hAnsi="HG丸ｺﾞｼｯｸM-PRO" w:hint="eastAsia"/>
          <w:sz w:val="32"/>
        </w:rPr>
        <w:t>番　氏名</w:t>
      </w:r>
      <w:r w:rsidR="008B0EA0" w:rsidRPr="008B0EA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</w:t>
      </w:r>
      <w:r w:rsidR="00591C8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="008B0EA0" w:rsidRPr="008B0EA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</w:t>
      </w:r>
    </w:p>
    <w:p w:rsidR="008B0EA0" w:rsidRPr="003D5DCF" w:rsidRDefault="008B0EA0">
      <w:pPr>
        <w:rPr>
          <w:rFonts w:ascii="HG丸ｺﾞｼｯｸM-PRO" w:eastAsia="HG丸ｺﾞｼｯｸM-PRO" w:hAnsi="HG丸ｺﾞｼｯｸM-PRO"/>
          <w:sz w:val="10"/>
          <w:szCs w:val="26"/>
        </w:rPr>
      </w:pPr>
    </w:p>
    <w:tbl>
      <w:tblPr>
        <w:tblStyle w:val="a3"/>
        <w:tblpPr w:leftFromText="142" w:rightFromText="142" w:vertAnchor="page" w:horzAnchor="margin" w:tblpXSpec="right" w:tblpY="1659"/>
        <w:tblW w:w="0" w:type="auto"/>
        <w:tblLook w:val="04A0" w:firstRow="1" w:lastRow="0" w:firstColumn="1" w:lastColumn="0" w:noHBand="0" w:noVBand="1"/>
      </w:tblPr>
      <w:tblGrid>
        <w:gridCol w:w="1413"/>
        <w:gridCol w:w="1457"/>
        <w:gridCol w:w="6628"/>
      </w:tblGrid>
      <w:tr w:rsidR="001E293F" w:rsidRPr="0052179C" w:rsidTr="001E293F">
        <w:trPr>
          <w:trHeight w:val="693"/>
        </w:trPr>
        <w:tc>
          <w:tcPr>
            <w:tcW w:w="1413" w:type="dxa"/>
          </w:tcPr>
          <w:p w:rsidR="001E293F" w:rsidRPr="0052179C" w:rsidRDefault="001E293F" w:rsidP="001E293F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87DF8">
              <w:rPr>
                <w:rFonts w:ascii="HG丸ｺﾞｼｯｸM-PRO" w:eastAsia="HG丸ｺﾞｼｯｸM-PRO" w:hAnsi="HG丸ｺﾞｼｯｸM-PRO" w:hint="eastAsia"/>
                <w:sz w:val="36"/>
              </w:rPr>
              <w:t>日付</w:t>
            </w:r>
          </w:p>
        </w:tc>
        <w:tc>
          <w:tcPr>
            <w:tcW w:w="8085" w:type="dxa"/>
            <w:gridSpan w:val="2"/>
          </w:tcPr>
          <w:p w:rsidR="001E293F" w:rsidRPr="00626BE0" w:rsidRDefault="001E293F" w:rsidP="001E293F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次回さらによくなるために…(録画した動きも見て)</w:t>
            </w:r>
          </w:p>
          <w:p w:rsidR="001E293F" w:rsidRPr="00E87DF8" w:rsidRDefault="001E293F" w:rsidP="001E293F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4755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(考えたこと、自分の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かだい</w:t>
            </w:r>
            <w:r w:rsidRPr="0004755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、友達</w:t>
            </w:r>
            <w:r w:rsidR="006D3804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との伝え合い</w:t>
            </w:r>
            <w:r w:rsidRPr="0004755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れんしゅうで気をつけたこと</w:t>
            </w:r>
            <w:r w:rsidRPr="0004755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…など)</w:t>
            </w:r>
          </w:p>
        </w:tc>
      </w:tr>
      <w:tr w:rsidR="001E293F" w:rsidRPr="0052179C" w:rsidTr="001E293F">
        <w:trPr>
          <w:trHeight w:val="534"/>
        </w:trPr>
        <w:tc>
          <w:tcPr>
            <w:tcW w:w="1413" w:type="dxa"/>
            <w:vMerge w:val="restart"/>
            <w:tcBorders>
              <w:tr2bl w:val="nil"/>
            </w:tcBorders>
          </w:tcPr>
          <w:p w:rsidR="001E293F" w:rsidRPr="00470BAC" w:rsidRDefault="001E293F" w:rsidP="001E293F">
            <w:pPr>
              <w:spacing w:line="120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EF7B6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/</w:t>
            </w:r>
          </w:p>
        </w:tc>
        <w:tc>
          <w:tcPr>
            <w:tcW w:w="1457" w:type="dxa"/>
          </w:tcPr>
          <w:p w:rsidR="001E293F" w:rsidRPr="00E87DF8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</w:rPr>
            </w:pPr>
            <w:r w:rsidRPr="00E87DF8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今日のめあて</w:t>
            </w:r>
          </w:p>
        </w:tc>
        <w:tc>
          <w:tcPr>
            <w:tcW w:w="6628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1131"/>
        </w:trPr>
        <w:tc>
          <w:tcPr>
            <w:tcW w:w="1413" w:type="dxa"/>
            <w:vMerge/>
            <w:tcBorders>
              <w:tr2bl w:val="nil"/>
            </w:tcBorders>
          </w:tcPr>
          <w:p w:rsidR="001E293F" w:rsidRPr="00EF7B6B" w:rsidRDefault="001E293F" w:rsidP="001E293F">
            <w:pPr>
              <w:spacing w:line="1000" w:lineRule="exact"/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</w:p>
        </w:tc>
        <w:tc>
          <w:tcPr>
            <w:tcW w:w="8085" w:type="dxa"/>
            <w:gridSpan w:val="2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520"/>
        </w:trPr>
        <w:tc>
          <w:tcPr>
            <w:tcW w:w="1413" w:type="dxa"/>
            <w:vMerge w:val="restart"/>
            <w:tcBorders>
              <w:tr2bl w:val="nil"/>
            </w:tcBorders>
          </w:tcPr>
          <w:p w:rsidR="001E293F" w:rsidRPr="00470BAC" w:rsidRDefault="001E293F" w:rsidP="001E293F">
            <w:pPr>
              <w:spacing w:line="120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EF7B6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/</w:t>
            </w:r>
          </w:p>
        </w:tc>
        <w:tc>
          <w:tcPr>
            <w:tcW w:w="1457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  <w:r w:rsidRPr="00E87DF8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今日のめあて</w:t>
            </w:r>
          </w:p>
        </w:tc>
        <w:tc>
          <w:tcPr>
            <w:tcW w:w="6628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1019"/>
        </w:trPr>
        <w:tc>
          <w:tcPr>
            <w:tcW w:w="1413" w:type="dxa"/>
            <w:vMerge/>
            <w:tcBorders>
              <w:tr2bl w:val="nil"/>
            </w:tcBorders>
          </w:tcPr>
          <w:p w:rsidR="001E293F" w:rsidRPr="00EF7B6B" w:rsidRDefault="001E293F" w:rsidP="001E293F">
            <w:pPr>
              <w:spacing w:line="1000" w:lineRule="exact"/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</w:p>
        </w:tc>
        <w:tc>
          <w:tcPr>
            <w:tcW w:w="8085" w:type="dxa"/>
            <w:gridSpan w:val="2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549"/>
        </w:trPr>
        <w:tc>
          <w:tcPr>
            <w:tcW w:w="1413" w:type="dxa"/>
            <w:vMerge w:val="restart"/>
            <w:tcBorders>
              <w:tr2bl w:val="nil"/>
            </w:tcBorders>
          </w:tcPr>
          <w:p w:rsidR="001E293F" w:rsidRPr="00470BAC" w:rsidRDefault="001E293F" w:rsidP="001E293F">
            <w:pPr>
              <w:spacing w:line="120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EF7B6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/</w:t>
            </w:r>
          </w:p>
        </w:tc>
        <w:tc>
          <w:tcPr>
            <w:tcW w:w="1457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  <w:r w:rsidRPr="00E87DF8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今日のめあて</w:t>
            </w:r>
          </w:p>
        </w:tc>
        <w:tc>
          <w:tcPr>
            <w:tcW w:w="6628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1080"/>
        </w:trPr>
        <w:tc>
          <w:tcPr>
            <w:tcW w:w="1413" w:type="dxa"/>
            <w:vMerge/>
            <w:tcBorders>
              <w:tr2bl w:val="nil"/>
            </w:tcBorders>
          </w:tcPr>
          <w:p w:rsidR="001E293F" w:rsidRPr="00EF7B6B" w:rsidRDefault="001E293F" w:rsidP="001E293F">
            <w:pPr>
              <w:spacing w:line="1000" w:lineRule="exact"/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</w:p>
        </w:tc>
        <w:tc>
          <w:tcPr>
            <w:tcW w:w="8085" w:type="dxa"/>
            <w:gridSpan w:val="2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444"/>
        </w:trPr>
        <w:tc>
          <w:tcPr>
            <w:tcW w:w="1413" w:type="dxa"/>
            <w:vMerge w:val="restart"/>
            <w:tcBorders>
              <w:tr2bl w:val="nil"/>
            </w:tcBorders>
          </w:tcPr>
          <w:p w:rsidR="001E293F" w:rsidRPr="00EF7B6B" w:rsidRDefault="001E293F" w:rsidP="001E293F">
            <w:pPr>
              <w:spacing w:line="12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EF7B6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/</w:t>
            </w:r>
          </w:p>
        </w:tc>
        <w:tc>
          <w:tcPr>
            <w:tcW w:w="1457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  <w:r w:rsidRPr="00E87DF8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今日のめあて</w:t>
            </w:r>
          </w:p>
        </w:tc>
        <w:tc>
          <w:tcPr>
            <w:tcW w:w="6628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1073"/>
        </w:trPr>
        <w:tc>
          <w:tcPr>
            <w:tcW w:w="1413" w:type="dxa"/>
            <w:vMerge/>
            <w:tcBorders>
              <w:tr2bl w:val="nil"/>
            </w:tcBorders>
          </w:tcPr>
          <w:p w:rsidR="001E293F" w:rsidRPr="00EF7B6B" w:rsidRDefault="001E293F" w:rsidP="001E293F">
            <w:pPr>
              <w:spacing w:line="1000" w:lineRule="exact"/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</w:p>
        </w:tc>
        <w:tc>
          <w:tcPr>
            <w:tcW w:w="8085" w:type="dxa"/>
            <w:gridSpan w:val="2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490"/>
        </w:trPr>
        <w:tc>
          <w:tcPr>
            <w:tcW w:w="1413" w:type="dxa"/>
            <w:vMerge w:val="restart"/>
            <w:tcBorders>
              <w:tr2bl w:val="nil"/>
            </w:tcBorders>
          </w:tcPr>
          <w:p w:rsidR="001E293F" w:rsidRPr="00EF7B6B" w:rsidRDefault="001E293F" w:rsidP="001E293F">
            <w:pPr>
              <w:spacing w:line="12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EF7B6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/</w:t>
            </w:r>
          </w:p>
        </w:tc>
        <w:tc>
          <w:tcPr>
            <w:tcW w:w="1457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  <w:r w:rsidRPr="00E87DF8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今日のめあて</w:t>
            </w:r>
          </w:p>
        </w:tc>
        <w:tc>
          <w:tcPr>
            <w:tcW w:w="6628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1022"/>
        </w:trPr>
        <w:tc>
          <w:tcPr>
            <w:tcW w:w="1413" w:type="dxa"/>
            <w:vMerge/>
            <w:tcBorders>
              <w:tr2bl w:val="nil"/>
            </w:tcBorders>
          </w:tcPr>
          <w:p w:rsidR="001E293F" w:rsidRPr="00EF7B6B" w:rsidRDefault="001E293F" w:rsidP="001E293F">
            <w:pPr>
              <w:spacing w:line="1000" w:lineRule="exact"/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</w:p>
        </w:tc>
        <w:tc>
          <w:tcPr>
            <w:tcW w:w="8085" w:type="dxa"/>
            <w:gridSpan w:val="2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467"/>
        </w:trPr>
        <w:tc>
          <w:tcPr>
            <w:tcW w:w="1413" w:type="dxa"/>
            <w:vMerge w:val="restart"/>
            <w:tcBorders>
              <w:tr2bl w:val="nil"/>
            </w:tcBorders>
          </w:tcPr>
          <w:p w:rsidR="001E293F" w:rsidRPr="00EF7B6B" w:rsidRDefault="001E293F" w:rsidP="001E293F">
            <w:pPr>
              <w:spacing w:line="1200" w:lineRule="exact"/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  <w:r w:rsidRPr="00EF7B6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/</w:t>
            </w:r>
          </w:p>
        </w:tc>
        <w:tc>
          <w:tcPr>
            <w:tcW w:w="1457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  <w:r w:rsidRPr="00E87DF8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今日のめあて</w:t>
            </w:r>
          </w:p>
        </w:tc>
        <w:tc>
          <w:tcPr>
            <w:tcW w:w="6628" w:type="dxa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878"/>
        </w:trPr>
        <w:tc>
          <w:tcPr>
            <w:tcW w:w="1413" w:type="dxa"/>
            <w:vMerge/>
            <w:tcBorders>
              <w:tr2bl w:val="nil"/>
            </w:tcBorders>
          </w:tcPr>
          <w:p w:rsidR="001E293F" w:rsidRPr="00EF7B6B" w:rsidRDefault="001E293F" w:rsidP="001E293F">
            <w:pPr>
              <w:spacing w:line="1000" w:lineRule="exact"/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</w:p>
        </w:tc>
        <w:tc>
          <w:tcPr>
            <w:tcW w:w="8085" w:type="dxa"/>
            <w:gridSpan w:val="2"/>
          </w:tcPr>
          <w:p w:rsidR="001E293F" w:rsidRPr="00470BAC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  <w:u w:val="dotted"/>
              </w:rPr>
            </w:pPr>
          </w:p>
        </w:tc>
      </w:tr>
      <w:tr w:rsidR="001E293F" w:rsidRPr="0052179C" w:rsidTr="001E293F">
        <w:trPr>
          <w:trHeight w:val="956"/>
        </w:trPr>
        <w:tc>
          <w:tcPr>
            <w:tcW w:w="9498" w:type="dxa"/>
            <w:gridSpan w:val="3"/>
            <w:tcBorders>
              <w:tr2bl w:val="nil"/>
            </w:tcBorders>
          </w:tcPr>
          <w:p w:rsidR="001E293F" w:rsidRPr="00591C89" w:rsidRDefault="001E293F" w:rsidP="001E293F">
            <w:pPr>
              <w:rPr>
                <w:rFonts w:ascii="HG丸ｺﾞｼｯｸM-PRO" w:eastAsia="HG丸ｺﾞｼｯｸM-PRO" w:hAnsi="HG丸ｺﾞｼｯｸM-PRO"/>
                <w:sz w:val="20"/>
                <w:szCs w:val="26"/>
              </w:rPr>
            </w:pPr>
            <w:r w:rsidRPr="00591C89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前転技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 xml:space="preserve">　　　　　　　　　　　　後転技　　　　　　　　　　　　倒立技</w:t>
            </w:r>
          </w:p>
        </w:tc>
      </w:tr>
    </w:tbl>
    <w:p w:rsidR="008B0EA0" w:rsidRPr="008B0EA0" w:rsidRDefault="00424D68">
      <w:pPr>
        <w:rPr>
          <w:rFonts w:ascii="HG丸ｺﾞｼｯｸM-PRO" w:eastAsia="HG丸ｺﾞｼｯｸM-PRO" w:hAnsi="HG丸ｺﾞｼｯｸM-PRO"/>
          <w:sz w:val="8"/>
          <w:szCs w:val="26"/>
        </w:rPr>
      </w:pPr>
      <w:r w:rsidRPr="008051D1"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C87205" wp14:editId="77CB2D2A">
                <wp:simplePos x="0" y="0"/>
                <wp:positionH relativeFrom="margin">
                  <wp:posOffset>-95855</wp:posOffset>
                </wp:positionH>
                <wp:positionV relativeFrom="paragraph">
                  <wp:posOffset>261960</wp:posOffset>
                </wp:positionV>
                <wp:extent cx="5869172" cy="861237"/>
                <wp:effectExtent l="0" t="0" r="1778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172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87" w:rsidRPr="00EC3C55" w:rsidRDefault="001034BF" w:rsidP="004F3452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じゅんび</w:t>
                            </w:r>
                            <w:r w:rsidR="00891F7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かたづ</w:t>
                            </w:r>
                            <w:r w:rsidR="00891F7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けに進んで取り組み、基本的な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わざができる</w:t>
                            </w:r>
                            <w:r w:rsidR="00891F7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F3452" w:rsidRPr="001034BF" w:rsidRDefault="001034BF" w:rsidP="001034BF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6"/>
                                <w:szCs w:val="26"/>
                              </w:rPr>
                              <w:t>正しい動きや友達の動きを見て、自分の課題を見つけ記録する</w:t>
                            </w:r>
                            <w:r w:rsidRPr="001034B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EC1DC9" w:rsidRPr="00EC3C55" w:rsidRDefault="001034BF" w:rsidP="00206B8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6"/>
                                <w:szCs w:val="26"/>
                              </w:rPr>
                              <w:t>新しいわざができるようになるために、考えて練習に取り組む。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7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7.55pt;margin-top:20.65pt;width:462.15pt;height:67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" fillcolor="white [3201]" strokecolor="white [3212]" strokeweight=".5pt">
                <v:textbox>
                  <w:txbxContent>
                    <w:p w:rsidR="00206B87" w:rsidRPr="00EC3C55" w:rsidRDefault="001034BF" w:rsidP="004F3452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じゅんび</w:t>
                      </w:r>
                      <w:r w:rsidR="00891F7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かたづ</w:t>
                      </w:r>
                      <w:r w:rsidR="00891F7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けに進んで取り組み、基本的な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わざができる</w:t>
                      </w:r>
                      <w:r w:rsidR="00891F7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:rsidR="004F3452" w:rsidRPr="001034BF" w:rsidRDefault="001034BF" w:rsidP="001034BF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6"/>
                          <w:szCs w:val="26"/>
                        </w:rPr>
                        <w:t>正しい動きや友達の動きを見て、自分の課題を見つけ記録する</w:t>
                      </w:r>
                      <w:r w:rsidRPr="001034BF">
                        <w:rPr>
                          <w:rFonts w:ascii="HG丸ｺﾞｼｯｸM-PRO" w:eastAsia="HG丸ｺﾞｼｯｸM-PRO" w:hAnsi="HG丸ｺﾞｼｯｸM-PRO" w:cs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:rsidR="00EC1DC9" w:rsidRPr="00EC3C55" w:rsidRDefault="001034BF" w:rsidP="00206B87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6"/>
                          <w:szCs w:val="26"/>
                        </w:rPr>
                        <w:t>新しいわざができるようになるために、考えて練習に取り組む。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1D1" w:rsidRPr="008B0EA0">
        <w:rPr>
          <w:rFonts w:ascii="HG丸ｺﾞｼｯｸM-PRO" w:eastAsia="HG丸ｺﾞｼｯｸM-PRO" w:hAnsi="HG丸ｺﾞｼｯｸM-PRO" w:hint="eastAsia"/>
          <w:sz w:val="26"/>
          <w:szCs w:val="26"/>
        </w:rPr>
        <w:t>○学習のめあて</w:t>
      </w:r>
    </w:p>
    <w:p w:rsidR="008051D1" w:rsidRDefault="008051D1">
      <w:pPr>
        <w:rPr>
          <w:rFonts w:ascii="HG丸ｺﾞｼｯｸM-PRO" w:eastAsia="HG丸ｺﾞｼｯｸM-PRO" w:hAnsi="HG丸ｺﾞｼｯｸM-PRO"/>
        </w:rPr>
      </w:pPr>
    </w:p>
    <w:p w:rsidR="00F05F9F" w:rsidRDefault="00F05F9F">
      <w:pPr>
        <w:rPr>
          <w:rFonts w:ascii="HG丸ｺﾞｼｯｸM-PRO" w:eastAsia="HG丸ｺﾞｼｯｸM-PRO" w:hAnsi="HG丸ｺﾞｼｯｸM-PRO"/>
        </w:rPr>
      </w:pPr>
    </w:p>
    <w:p w:rsidR="00F05F9F" w:rsidRDefault="00F05F9F">
      <w:pPr>
        <w:rPr>
          <w:rFonts w:ascii="HG丸ｺﾞｼｯｸM-PRO" w:eastAsia="HG丸ｺﾞｼｯｸM-PRO" w:hAnsi="HG丸ｺﾞｼｯｸM-PRO"/>
        </w:rPr>
      </w:pPr>
    </w:p>
    <w:p w:rsidR="008051D1" w:rsidRDefault="008051D1">
      <w:pPr>
        <w:rPr>
          <w:rFonts w:ascii="HG丸ｺﾞｼｯｸM-PRO" w:eastAsia="HG丸ｺﾞｼｯｸM-PRO" w:hAnsi="HG丸ｺﾞｼｯｸM-PRO"/>
        </w:rPr>
      </w:pPr>
    </w:p>
    <w:p w:rsidR="008B0EA0" w:rsidRPr="008B0EA0" w:rsidRDefault="008B0EA0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○</w:t>
      </w:r>
      <w:r w:rsidR="00E87DF8">
        <w:rPr>
          <w:rFonts w:ascii="HG丸ｺﾞｼｯｸM-PRO" w:eastAsia="HG丸ｺﾞｼｯｸM-PRO" w:hAnsi="HG丸ｺﾞｼｯｸM-PRO" w:hint="eastAsia"/>
          <w:sz w:val="26"/>
          <w:szCs w:val="26"/>
        </w:rPr>
        <w:t>学習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のめあて</w:t>
      </w:r>
    </w:p>
    <w:p w:rsidR="008B0EA0" w:rsidRDefault="008B0EA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2345C" wp14:editId="468FABE7">
                <wp:simplePos x="0" y="0"/>
                <wp:positionH relativeFrom="column">
                  <wp:posOffset>31734</wp:posOffset>
                </wp:positionH>
                <wp:positionV relativeFrom="paragraph">
                  <wp:posOffset>91839</wp:posOffset>
                </wp:positionV>
                <wp:extent cx="5805377" cy="476250"/>
                <wp:effectExtent l="0" t="0" r="2413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7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8D676" id="角丸四角形 8" o:spid="_x0000_s1026" style="position:absolute;left:0;text-align:left;margin-left:2.5pt;margin-top:7.25pt;width:457.1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546A01" w:rsidRDefault="00546A01">
      <w:pPr>
        <w:rPr>
          <w:rFonts w:ascii="HG丸ｺﾞｼｯｸM-PRO" w:eastAsia="HG丸ｺﾞｼｯｸM-PRO" w:hAnsi="HG丸ｺﾞｼｯｸM-PRO"/>
          <w:sz w:val="10"/>
        </w:rPr>
      </w:pPr>
    </w:p>
    <w:p w:rsidR="00EC1DC9" w:rsidRPr="00546A01" w:rsidRDefault="008051D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46A01">
        <w:rPr>
          <w:rFonts w:ascii="HG丸ｺﾞｼｯｸM-PRO" w:eastAsia="HG丸ｺﾞｼｯｸM-PRO" w:hAnsi="HG丸ｺﾞｼｯｸM-PRO" w:hint="eastAsia"/>
          <w:sz w:val="26"/>
          <w:szCs w:val="26"/>
        </w:rPr>
        <w:t>○学習の流れ</w:t>
      </w:r>
    </w:p>
    <w:tbl>
      <w:tblPr>
        <w:tblStyle w:val="a3"/>
        <w:tblpPr w:leftFromText="142" w:rightFromText="142" w:vertAnchor="page" w:horzAnchor="margin" w:tblpY="5431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471"/>
        <w:gridCol w:w="60"/>
        <w:gridCol w:w="1531"/>
        <w:gridCol w:w="1523"/>
        <w:gridCol w:w="8"/>
        <w:gridCol w:w="1531"/>
      </w:tblGrid>
      <w:tr w:rsidR="00D411F1" w:rsidRPr="0052179C" w:rsidTr="00E2211E">
        <w:trPr>
          <w:trHeight w:val="132"/>
        </w:trPr>
        <w:tc>
          <w:tcPr>
            <w:tcW w:w="1531" w:type="dxa"/>
          </w:tcPr>
          <w:p w:rsidR="00D411F1" w:rsidRPr="00653169" w:rsidRDefault="00D411F1" w:rsidP="00E221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3169">
              <w:rPr>
                <w:rFonts w:ascii="ＭＳ 明朝" w:eastAsia="HG丸ｺﾞｼｯｸM-PRO" w:hAnsi="ＭＳ 明朝" w:cs="ＭＳ 明朝"/>
              </w:rPr>
              <w:t>➀</w:t>
            </w:r>
          </w:p>
        </w:tc>
        <w:tc>
          <w:tcPr>
            <w:tcW w:w="1531" w:type="dxa"/>
          </w:tcPr>
          <w:p w:rsidR="00D411F1" w:rsidRPr="00653169" w:rsidRDefault="00D411F1" w:rsidP="00E221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3169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531" w:type="dxa"/>
            <w:gridSpan w:val="2"/>
          </w:tcPr>
          <w:p w:rsidR="00D411F1" w:rsidRPr="00653169" w:rsidRDefault="00D411F1" w:rsidP="00E221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3169">
              <w:rPr>
                <w:rFonts w:ascii="HG丸ｺﾞｼｯｸM-PRO" w:eastAsia="HG丸ｺﾞｼｯｸM-PRO" w:hAnsi="HG丸ｺﾞｼｯｸM-PRO" w:cs="ＭＳ 明朝" w:hint="eastAsia"/>
              </w:rPr>
              <w:t>③</w:t>
            </w:r>
          </w:p>
        </w:tc>
        <w:tc>
          <w:tcPr>
            <w:tcW w:w="1531" w:type="dxa"/>
          </w:tcPr>
          <w:p w:rsidR="00D411F1" w:rsidRPr="00653169" w:rsidRDefault="00D411F1" w:rsidP="00E221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3169"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1531" w:type="dxa"/>
            <w:gridSpan w:val="2"/>
          </w:tcPr>
          <w:p w:rsidR="00D411F1" w:rsidRPr="00653169" w:rsidRDefault="00D411F1" w:rsidP="00E221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3169">
              <w:rPr>
                <w:rFonts w:ascii="HG丸ｺﾞｼｯｸM-PRO" w:eastAsia="HG丸ｺﾞｼｯｸM-PRO" w:hAnsi="HG丸ｺﾞｼｯｸM-PRO" w:cs="ＭＳ 明朝" w:hint="eastAsia"/>
              </w:rPr>
              <w:t>⑤</w:t>
            </w:r>
          </w:p>
        </w:tc>
        <w:tc>
          <w:tcPr>
            <w:tcW w:w="1531" w:type="dxa"/>
          </w:tcPr>
          <w:p w:rsidR="00D411F1" w:rsidRPr="00653169" w:rsidRDefault="00D411F1" w:rsidP="00E221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3169"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</w:tr>
      <w:tr w:rsidR="00A12C69" w:rsidRPr="0052179C" w:rsidTr="00E2211E">
        <w:trPr>
          <w:trHeight w:val="476"/>
        </w:trPr>
        <w:tc>
          <w:tcPr>
            <w:tcW w:w="9186" w:type="dxa"/>
            <w:gridSpan w:val="8"/>
            <w:tcBorders>
              <w:bottom w:val="single" w:sz="4" w:space="0" w:color="auto"/>
            </w:tcBorders>
          </w:tcPr>
          <w:p w:rsidR="00A12C69" w:rsidRPr="00E35E04" w:rsidRDefault="00A12C69" w:rsidP="00E2211E">
            <w:pPr>
              <w:rPr>
                <w:rFonts w:ascii="HG丸ｺﾞｼｯｸM-PRO" w:eastAsia="HG丸ｺﾞｼｯｸM-PRO" w:hAnsi="HG丸ｺﾞｼｯｸM-PRO"/>
              </w:rPr>
            </w:pPr>
            <w:r w:rsidRPr="001B38DF">
              <w:rPr>
                <w:rFonts w:ascii="HG丸ｺﾞｼｯｸM-PRO" w:eastAsia="HG丸ｺﾞｼｯｸM-PRO" w:hAnsi="HG丸ｺﾞｼｯｸM-PRO" w:hint="eastAsia"/>
              </w:rPr>
              <w:t>あいさつ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B38D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68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B38DF">
              <w:rPr>
                <w:rFonts w:ascii="HG丸ｺﾞｼｯｸM-PRO" w:eastAsia="HG丸ｺﾞｼｯｸM-PRO" w:hAnsi="HG丸ｺﾞｼｯｸM-PRO" w:hint="eastAsia"/>
              </w:rPr>
              <w:t>用具</w:t>
            </w:r>
            <w:r w:rsidR="00486838">
              <w:rPr>
                <w:rFonts w:ascii="HG丸ｺﾞｼｯｸM-PRO" w:eastAsia="HG丸ｺﾞｼｯｸM-PRO" w:hAnsi="HG丸ｺﾞｼｯｸM-PRO" w:hint="eastAsia"/>
              </w:rPr>
              <w:t>じゅんび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68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B38D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6838">
              <w:rPr>
                <w:rFonts w:ascii="HG丸ｺﾞｼｯｸM-PRO" w:eastAsia="HG丸ｺﾞｼｯｸM-PRO" w:hAnsi="HG丸ｺﾞｼｯｸM-PRO" w:hint="eastAsia"/>
              </w:rPr>
              <w:t>じゅんび</w:t>
            </w:r>
            <w:r w:rsidRPr="001B38DF">
              <w:rPr>
                <w:rFonts w:ascii="HG丸ｺﾞｼｯｸM-PRO" w:eastAsia="HG丸ｺﾞｼｯｸM-PRO" w:hAnsi="HG丸ｺﾞｼｯｸM-PRO" w:hint="eastAsia"/>
              </w:rPr>
              <w:t>体</w:t>
            </w:r>
            <w:r w:rsidR="00486838">
              <w:rPr>
                <w:rFonts w:ascii="HG丸ｺﾞｼｯｸM-PRO" w:eastAsia="HG丸ｺﾞｼｯｸM-PRO" w:hAnsi="HG丸ｺﾞｼｯｸM-PRO" w:hint="eastAsia"/>
              </w:rPr>
              <w:t>そう</w:t>
            </w:r>
            <w:r w:rsidRPr="001B38D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975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タブレット準備</w:t>
            </w:r>
          </w:p>
        </w:tc>
      </w:tr>
      <w:tr w:rsidR="004B7D6B" w:rsidRPr="0052179C" w:rsidTr="004B7D6B">
        <w:trPr>
          <w:trHeight w:val="4810"/>
        </w:trPr>
        <w:tc>
          <w:tcPr>
            <w:tcW w:w="1531" w:type="dxa"/>
            <w:tcBorders>
              <w:bottom w:val="single" w:sz="4" w:space="0" w:color="auto"/>
            </w:tcBorders>
          </w:tcPr>
          <w:p w:rsidR="004B7D6B" w:rsidRPr="00E35E04" w:rsidRDefault="004B7D6B" w:rsidP="00E2211E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C3C55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6"/>
                <w:fitText w:val="1280" w:id="-1533731072"/>
              </w:rPr>
              <w:t>○オリエンテーショ</w:t>
            </w:r>
            <w:r w:rsidRPr="00EC3C55">
              <w:rPr>
                <w:rFonts w:ascii="HG丸ｺﾞｼｯｸM-PRO" w:eastAsia="HG丸ｺﾞｼｯｸM-PRO" w:hAnsi="HG丸ｺﾞｼｯｸM-PRO" w:hint="eastAsia"/>
                <w:spacing w:val="5"/>
                <w:w w:val="80"/>
                <w:kern w:val="0"/>
                <w:sz w:val="16"/>
                <w:fitText w:val="1280" w:id="-1533731072"/>
              </w:rPr>
              <w:t>ン</w:t>
            </w: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35E04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じゅんび</w:t>
            </w:r>
          </w:p>
          <w:p w:rsidR="004B7D6B" w:rsidRPr="00EC3C55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C3C55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マット</w:t>
            </w:r>
            <w:r w:rsidRPr="00EC3C55">
              <w:rPr>
                <w:rFonts w:ascii="HG丸ｺﾞｼｯｸM-PRO" w:eastAsia="HG丸ｺﾞｼｯｸM-PRO" w:hAnsi="HG丸ｺﾞｼｯｸM-PRO"/>
                <w:sz w:val="20"/>
              </w:rPr>
              <w:t>)</w:t>
            </w:r>
          </w:p>
          <w:p w:rsidR="004B7D6B" w:rsidRPr="00E35E04" w:rsidRDefault="004B7D6B" w:rsidP="00E2211E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・パワーアップ</w:t>
            </w: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35E04">
              <w:rPr>
                <w:rFonts w:ascii="HG丸ｺﾞｼｯｸM-PRO" w:eastAsia="HG丸ｺﾞｼｯｸM-PRO" w:hAnsi="HG丸ｺﾞｼｯｸM-PRO" w:hint="eastAsia"/>
                <w:sz w:val="16"/>
              </w:rPr>
              <w:t>・ルール</w:t>
            </w:r>
          </w:p>
          <w:p w:rsidR="001457FF" w:rsidRPr="009A4585" w:rsidRDefault="001457FF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457FF">
              <w:rPr>
                <w:rFonts w:ascii="HG丸ｺﾞｼｯｸM-PRO" w:eastAsia="HG丸ｺﾞｼｯｸM-PRO" w:hAnsi="HG丸ｺﾞｼｯｸM-PRO" w:hint="eastAsia"/>
                <w:sz w:val="16"/>
              </w:rPr>
              <w:t>・技の確認</w:t>
            </w: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</w:tcPr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Pr="009A4585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85E0B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D281268" wp14:editId="2556DCDA">
                      <wp:simplePos x="0" y="0"/>
                      <wp:positionH relativeFrom="column">
                        <wp:posOffset>-118775</wp:posOffset>
                      </wp:positionH>
                      <wp:positionV relativeFrom="paragraph">
                        <wp:posOffset>137795</wp:posOffset>
                      </wp:positionV>
                      <wp:extent cx="1977655" cy="854016"/>
                      <wp:effectExtent l="0" t="0" r="22860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7655" cy="85401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7D6B" w:rsidRPr="00535C7C" w:rsidRDefault="004B7D6B" w:rsidP="00470BAC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</w:rPr>
                                  </w:pPr>
                                  <w:r w:rsidRPr="00535C7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めあて</w:t>
                                  </w:r>
                                  <w:r w:rsidRPr="00535C7C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➀</w:t>
                                  </w:r>
                                </w:p>
                                <w:p w:rsidR="004B7D6B" w:rsidRPr="00951412" w:rsidRDefault="004B7D6B" w:rsidP="000860B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6"/>
                                    </w:rPr>
                                    <w:t>基本のわざを身につけよう。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281268" id="角丸四角形 12" o:spid="_x0000_s1028" style="position:absolute;left:0;text-align:left;margin-left:-9.35pt;margin-top:10.85pt;width:155.7pt;height:6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" fillcolor="white [3201]" strokecolor="black [3200]" strokeweight="1pt">
                      <v:stroke joinstyle="miter"/>
                      <v:textbox>
                        <w:txbxContent>
                          <w:p w:rsidR="004B7D6B" w:rsidRPr="00535C7C" w:rsidRDefault="004B7D6B" w:rsidP="00470BAC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  <w:r w:rsidRPr="00535C7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めあて</w:t>
                            </w:r>
                            <w:r w:rsidRPr="00535C7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➀</w:t>
                            </w:r>
                          </w:p>
                          <w:p w:rsidR="004B7D6B" w:rsidRPr="00951412" w:rsidRDefault="004B7D6B" w:rsidP="0008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基本のわざを身につけよう。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・大きな前転</w:t>
            </w: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・開脚前転</w:t>
            </w: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・安定した後転</w:t>
            </w:r>
          </w:p>
          <w:p w:rsidR="004B7D6B" w:rsidRPr="009A4585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・開脚後転</w:t>
            </w:r>
          </w:p>
        </w:tc>
        <w:tc>
          <w:tcPr>
            <w:tcW w:w="3114" w:type="dxa"/>
            <w:gridSpan w:val="3"/>
            <w:tcBorders>
              <w:right w:val="single" w:sz="4" w:space="0" w:color="auto"/>
            </w:tcBorders>
          </w:tcPr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85E0B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37905D8" wp14:editId="14E204D1">
                      <wp:simplePos x="0" y="0"/>
                      <wp:positionH relativeFrom="column">
                        <wp:posOffset>133068</wp:posOffset>
                      </wp:positionH>
                      <wp:positionV relativeFrom="paragraph">
                        <wp:posOffset>127473</wp:posOffset>
                      </wp:positionV>
                      <wp:extent cx="2636875" cy="897147"/>
                      <wp:effectExtent l="0" t="0" r="11430" b="1778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6875" cy="89714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B7D6B" w:rsidRPr="00535C7C" w:rsidRDefault="004B7D6B" w:rsidP="00470BAC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</w:rPr>
                                  </w:pPr>
                                  <w:r w:rsidRPr="00535C7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めあて</w:t>
                                  </w:r>
                                  <w:r w:rsidRPr="00535C7C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➁</w:t>
                                  </w:r>
                                </w:p>
                                <w:p w:rsidR="003A6530" w:rsidRDefault="004B7D6B" w:rsidP="000860B0">
                                  <w:pPr>
                                    <w:ind w:left="1800" w:hangingChars="900" w:hanging="18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6"/>
                                    </w:rPr>
                                    <w:t>発てんしたわざ</w:t>
                                  </w:r>
                                  <w:r w:rsidR="000860B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6"/>
                                    </w:rPr>
                                    <w:t>や組み合わせわざに</w:t>
                                  </w:r>
                                </w:p>
                                <w:p w:rsidR="004B7D6B" w:rsidRPr="00951412" w:rsidRDefault="004B7D6B" w:rsidP="003A6530">
                                  <w:pPr>
                                    <w:ind w:leftChars="900" w:left="1890"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6"/>
                                    </w:rPr>
                                    <w:t>ちょう戦しよう。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905D8" id="角丸四角形 13" o:spid="_x0000_s1029" style="position:absolute;left:0;text-align:left;margin-left:10.5pt;margin-top:10.05pt;width:207.65pt;height:70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4B7D6B" w:rsidRPr="00535C7C" w:rsidRDefault="004B7D6B" w:rsidP="00470BAC">
                            <w:pP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</w:pPr>
                            <w:r w:rsidRPr="00535C7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めあて</w:t>
                            </w:r>
                            <w:r w:rsidRPr="00535C7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➁</w:t>
                            </w:r>
                          </w:p>
                          <w:p w:rsidR="003A6530" w:rsidRDefault="004B7D6B" w:rsidP="000860B0">
                            <w:pPr>
                              <w:ind w:left="1800" w:hangingChars="900" w:hanging="1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発てんしたわざ</w:t>
                            </w:r>
                            <w:r w:rsidR="000860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や組み合わせわざに</w:t>
                            </w:r>
                          </w:p>
                          <w:p w:rsidR="004B7D6B" w:rsidRPr="00951412" w:rsidRDefault="004B7D6B" w:rsidP="003A6530">
                            <w:pPr>
                              <w:ind w:leftChars="900" w:left="189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ちょう戦しよう。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803AA4" w:rsidRDefault="00803AA4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・壁倒立</w:t>
            </w:r>
          </w:p>
          <w:p w:rsidR="004B7D6B" w:rsidRDefault="004B7D6B" w:rsidP="00E221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・補助倒立</w:t>
            </w:r>
            <w:bookmarkStart w:id="0" w:name="_GoBack"/>
            <w:bookmarkEnd w:id="0"/>
          </w:p>
          <w:p w:rsidR="004B7D6B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・頭倒立</w:t>
            </w:r>
          </w:p>
          <w:p w:rsidR="004B7D6B" w:rsidRPr="009A4585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・側方倒立回転</w:t>
            </w:r>
          </w:p>
        </w:tc>
        <w:tc>
          <w:tcPr>
            <w:tcW w:w="1539" w:type="dxa"/>
            <w:gridSpan w:val="2"/>
            <w:tcBorders>
              <w:right w:val="single" w:sz="4" w:space="0" w:color="auto"/>
            </w:tcBorders>
          </w:tcPr>
          <w:p w:rsidR="004B7D6B" w:rsidRDefault="0076705C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A4585">
              <w:rPr>
                <w:rFonts w:ascii="HG丸ｺﾞｼｯｸM-PRO" w:eastAsia="HG丸ｺﾞｼｯｸM-PRO" w:hAnsi="HG丸ｺﾞｼｯｸM-PRO" w:hint="eastAs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0634C19" wp14:editId="4C6B17B3">
                      <wp:simplePos x="0" y="0"/>
                      <wp:positionH relativeFrom="column">
                        <wp:posOffset>-3864507</wp:posOffset>
                      </wp:positionH>
                      <wp:positionV relativeFrom="paragraph">
                        <wp:posOffset>116840</wp:posOffset>
                      </wp:positionV>
                      <wp:extent cx="4655968" cy="802257"/>
                      <wp:effectExtent l="0" t="0" r="11430" b="1714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5968" cy="8022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B7D6B" w:rsidRPr="009A4585" w:rsidRDefault="004B7D6B" w:rsidP="00470BA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6"/>
                                    </w:rPr>
                                  </w:pPr>
                                  <w:r w:rsidRPr="009A458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☆パワーアップタイム</w:t>
                                  </w:r>
                                </w:p>
                                <w:p w:rsidR="0088059C" w:rsidRDefault="004B7D6B" w:rsidP="001034B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6"/>
                                    </w:rPr>
                                    <w:t xml:space="preserve">□ゆりかご　　□ブリッジ　　</w:t>
                                  </w:r>
                                  <w:r w:rsidR="008805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6"/>
                                    </w:rPr>
                                    <w:t>□かえるバランス</w:t>
                                  </w:r>
                                  <w:r w:rsidR="002C53D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6"/>
                                    </w:rPr>
                                    <w:t xml:space="preserve">　 </w:t>
                                  </w:r>
                                  <w:r w:rsidR="002C53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="002C53D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6"/>
                                    </w:rPr>
                                    <w:t>□あざらし</w:t>
                                  </w:r>
                                </w:p>
                                <w:p w:rsidR="004B7D6B" w:rsidRPr="00E2211E" w:rsidRDefault="002C53D5" w:rsidP="001034B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6"/>
                                    </w:rPr>
                                    <w:t xml:space="preserve">□うさぎとび 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="004B7D6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6"/>
                                    </w:rPr>
                                    <w:t xml:space="preserve">□かえるの足うち　　　　</w:t>
                                  </w:r>
                                  <w:r w:rsidR="0076705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6"/>
                                    </w:rPr>
                                    <w:t>□川とび</w:t>
                                  </w:r>
                                  <w:r w:rsidR="00900E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</w:p>
                                <w:p w:rsidR="004B7D6B" w:rsidRPr="00E2211E" w:rsidRDefault="004B7D6B" w:rsidP="00470BA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34C19" id="テキスト ボックス 16" o:spid="_x0000_s1030" type="#_x0000_t202" style="position:absolute;left:0;text-align:left;margin-left:-304.3pt;margin-top:9.2pt;width:366.6pt;height:63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" fillcolor="window" strokecolor="window" strokeweight=".5pt">
                      <v:textbox>
                        <w:txbxContent>
                          <w:p w:rsidR="004B7D6B" w:rsidRPr="009A4585" w:rsidRDefault="004B7D6B" w:rsidP="00470BA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9A45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☆パワーアップタイム</w:t>
                            </w:r>
                          </w:p>
                          <w:p w:rsidR="0088059C" w:rsidRDefault="004B7D6B" w:rsidP="001034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□ゆりかご　　□ブリッジ　　</w:t>
                            </w:r>
                            <w:r w:rsidR="008805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□かえるバランス</w:t>
                            </w:r>
                            <w:r w:rsidR="002C53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　 </w:t>
                            </w:r>
                            <w:r w:rsidR="002C53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2C53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□あざらし</w:t>
                            </w:r>
                          </w:p>
                          <w:p w:rsidR="004B7D6B" w:rsidRPr="00E2211E" w:rsidRDefault="002C53D5" w:rsidP="001034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□うさぎとび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 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4B7D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□かえるの足うち　　　　</w:t>
                            </w:r>
                            <w:r w:rsidR="007670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□川とび</w:t>
                            </w:r>
                            <w:r w:rsidR="00900E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</w:p>
                          <w:p w:rsidR="004B7D6B" w:rsidRPr="00E2211E" w:rsidRDefault="004B7D6B" w:rsidP="00470BA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7D6B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7D6B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・組み合わせ技</w:t>
            </w:r>
          </w:p>
          <w:p w:rsidR="004B7D6B" w:rsidRPr="009A4585" w:rsidRDefault="004B7D6B" w:rsidP="004B7D6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(前転技・後転技・倒立技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)</w:t>
            </w:r>
          </w:p>
        </w:tc>
      </w:tr>
      <w:tr w:rsidR="00E35E04" w:rsidRPr="0052179C" w:rsidTr="00E2211E">
        <w:trPr>
          <w:trHeight w:val="405"/>
        </w:trPr>
        <w:tc>
          <w:tcPr>
            <w:tcW w:w="918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35E04" w:rsidRPr="0052179C" w:rsidRDefault="00E35E04" w:rsidP="00E221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ふりかえり</w:t>
            </w:r>
            <w:r w:rsidR="004D6F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68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6838">
              <w:rPr>
                <w:rFonts w:ascii="HG丸ｺﾞｼｯｸM-PRO" w:eastAsia="HG丸ｺﾞｼｯｸM-PRO" w:hAnsi="HG丸ｺﾞｼｯｸM-PRO" w:hint="eastAsia"/>
              </w:rPr>
              <w:t>せい</w:t>
            </w:r>
            <w:r>
              <w:rPr>
                <w:rFonts w:ascii="HG丸ｺﾞｼｯｸM-PRO" w:eastAsia="HG丸ｺﾞｼｯｸM-PRO" w:hAnsi="HG丸ｺﾞｼｯｸM-PRO" w:hint="eastAsia"/>
              </w:rPr>
              <w:t>理体</w:t>
            </w:r>
            <w:r w:rsidR="00486838">
              <w:rPr>
                <w:rFonts w:ascii="HG丸ｺﾞｼｯｸM-PRO" w:eastAsia="HG丸ｺﾞｼｯｸM-PRO" w:hAnsi="HG丸ｺﾞｼｯｸM-PRO" w:hint="eastAsia"/>
              </w:rPr>
              <w:t xml:space="preserve">そう　</w:t>
            </w:r>
            <w:r w:rsidR="004D6F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2179C">
              <w:rPr>
                <w:rFonts w:ascii="HG丸ｺﾞｼｯｸM-PRO" w:eastAsia="HG丸ｺﾞｼｯｸM-PRO" w:hAnsi="HG丸ｺﾞｼｯｸM-PRO" w:hint="eastAsia"/>
              </w:rPr>
              <w:t>後</w:t>
            </w:r>
            <w:r w:rsidR="00486838">
              <w:rPr>
                <w:rFonts w:ascii="HG丸ｺﾞｼｯｸM-PRO" w:eastAsia="HG丸ｺﾞｼｯｸM-PRO" w:hAnsi="HG丸ｺﾞｼｯｸM-PRO" w:hint="eastAsia"/>
              </w:rPr>
              <w:t>かたづ</w:t>
            </w:r>
            <w:r w:rsidRPr="0052179C">
              <w:rPr>
                <w:rFonts w:ascii="HG丸ｺﾞｼｯｸM-PRO" w:eastAsia="HG丸ｺﾞｼｯｸM-PRO" w:hAnsi="HG丸ｺﾞｼｯｸM-PRO" w:hint="eastAsia"/>
              </w:rPr>
              <w:t>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52179C" w:rsidRPr="0052179C" w:rsidRDefault="000860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0876C" wp14:editId="6D77F653">
                <wp:simplePos x="0" y="0"/>
                <wp:positionH relativeFrom="margin">
                  <wp:align>center</wp:align>
                </wp:positionH>
                <wp:positionV relativeFrom="paragraph">
                  <wp:posOffset>4775495</wp:posOffset>
                </wp:positionV>
                <wp:extent cx="12131748" cy="847725"/>
                <wp:effectExtent l="0" t="0" r="2222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1748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EA0" w:rsidRPr="009A4585" w:rsidRDefault="008B0EA0" w:rsidP="008B0EA0">
                            <w:pPr>
                              <w:jc w:val="left"/>
                              <w:rPr>
                                <w:sz w:val="40"/>
                                <w:u w:val="dotted"/>
                              </w:rPr>
                            </w:pPr>
                            <w:r w:rsidRPr="009A4585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Pr="009A4585">
                              <w:rPr>
                                <w:sz w:val="40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 w:rsidR="00F970E1" w:rsidRPr="009A4585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="009A4585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="009A4585">
                              <w:rPr>
                                <w:sz w:val="40"/>
                                <w:u w:val="dotted"/>
                              </w:rPr>
                              <w:t xml:space="preserve">　　　　　　　　　</w:t>
                            </w:r>
                            <w:r w:rsidR="003E74A7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="003E74A7">
                              <w:rPr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="009A4585">
                              <w:rPr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="00470BAC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="00470BAC">
                              <w:rPr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="009A4585">
                              <w:rPr>
                                <w:sz w:val="40"/>
                                <w:u w:val="dotted"/>
                              </w:rPr>
                              <w:t xml:space="preserve">　　</w:t>
                            </w:r>
                            <w:r w:rsidR="00E35E04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="00E35E04">
                              <w:rPr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="003E74A7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="00E35E04">
                              <w:rPr>
                                <w:sz w:val="40"/>
                                <w:u w:val="dotted"/>
                              </w:rPr>
                              <w:t xml:space="preserve">　　</w:t>
                            </w:r>
                            <w:r w:rsidR="009A4585">
                              <w:rPr>
                                <w:sz w:val="40"/>
                                <w:u w:val="dotted"/>
                              </w:rPr>
                              <w:t xml:space="preserve">　</w:t>
                            </w:r>
                          </w:p>
                          <w:p w:rsidR="008B0EA0" w:rsidRPr="008B0EA0" w:rsidRDefault="008B0EA0" w:rsidP="008B0EA0">
                            <w:pPr>
                              <w:jc w:val="left"/>
                              <w:rPr>
                                <w:sz w:val="40"/>
                                <w:u w:val="dotted"/>
                              </w:rPr>
                            </w:pPr>
                            <w:r w:rsidRPr="008B0EA0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Pr="008B0EA0">
                              <w:rPr>
                                <w:sz w:val="40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 w:rsidR="00F970E1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Pr="008B0EA0">
                              <w:rPr>
                                <w:sz w:val="40"/>
                                <w:u w:val="dotted"/>
                              </w:rPr>
                              <w:t xml:space="preserve">　　</w:t>
                            </w:r>
                          </w:p>
                          <w:p w:rsidR="008B0EA0" w:rsidRPr="008B0EA0" w:rsidRDefault="008B0EA0" w:rsidP="008B0EA0">
                            <w:pPr>
                              <w:jc w:val="left"/>
                              <w:rPr>
                                <w:sz w:val="40"/>
                                <w:u w:val="dotted"/>
                              </w:rPr>
                            </w:pPr>
                            <w:r w:rsidRPr="008B0EA0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Pr="008B0EA0">
                              <w:rPr>
                                <w:sz w:val="40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 w:rsidR="00F970E1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Pr="008B0EA0">
                              <w:rPr>
                                <w:sz w:val="40"/>
                                <w:u w:val="dotted"/>
                              </w:rPr>
                              <w:t xml:space="preserve">　　</w:t>
                            </w:r>
                          </w:p>
                          <w:p w:rsidR="008B0EA0" w:rsidRPr="008B0EA0" w:rsidRDefault="008B0EA0" w:rsidP="008B0EA0">
                            <w:pPr>
                              <w:jc w:val="left"/>
                              <w:rPr>
                                <w:sz w:val="40"/>
                                <w:u w:val="dotDash"/>
                              </w:rPr>
                            </w:pPr>
                            <w:r w:rsidRPr="008B0EA0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Pr="008B0EA0">
                              <w:rPr>
                                <w:sz w:val="40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sz w:val="40"/>
                                <w:u w:val="dotDash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0876C" id="角丸四角形 9" o:spid="_x0000_s1031" style="position:absolute;left:0;text-align:left;margin-left:0;margin-top:376pt;width:955.25pt;height:66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8B0EA0" w:rsidRPr="009A4585" w:rsidRDefault="008B0EA0" w:rsidP="008B0EA0">
                      <w:pPr>
                        <w:jc w:val="left"/>
                        <w:rPr>
                          <w:sz w:val="40"/>
                          <w:u w:val="dotted"/>
                        </w:rPr>
                      </w:pPr>
                      <w:r w:rsidRPr="009A4585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Pr="009A4585">
                        <w:rPr>
                          <w:sz w:val="40"/>
                          <w:u w:val="dotted"/>
                        </w:rPr>
                        <w:t xml:space="preserve">　　　　　　　　　　　　　　　　　　　　　　</w:t>
                      </w:r>
                      <w:r w:rsidR="00F970E1" w:rsidRPr="009A4585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="009A4585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="009A4585">
                        <w:rPr>
                          <w:sz w:val="40"/>
                          <w:u w:val="dotted"/>
                        </w:rPr>
                        <w:t xml:space="preserve">　　　　　　　　　</w:t>
                      </w:r>
                      <w:r w:rsidR="003E74A7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="003E74A7">
                        <w:rPr>
                          <w:sz w:val="40"/>
                          <w:u w:val="dotted"/>
                        </w:rPr>
                        <w:t xml:space="preserve">　</w:t>
                      </w:r>
                      <w:r w:rsidR="009A4585">
                        <w:rPr>
                          <w:sz w:val="40"/>
                          <w:u w:val="dotted"/>
                        </w:rPr>
                        <w:t xml:space="preserve">　</w:t>
                      </w:r>
                      <w:r w:rsidR="00470BAC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="00470BAC">
                        <w:rPr>
                          <w:sz w:val="40"/>
                          <w:u w:val="dotted"/>
                        </w:rPr>
                        <w:t xml:space="preserve">　</w:t>
                      </w:r>
                      <w:r w:rsidR="009A4585">
                        <w:rPr>
                          <w:sz w:val="40"/>
                          <w:u w:val="dotted"/>
                        </w:rPr>
                        <w:t xml:space="preserve">　　</w:t>
                      </w:r>
                      <w:r w:rsidR="00E35E04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="00E35E04">
                        <w:rPr>
                          <w:sz w:val="40"/>
                          <w:u w:val="dotted"/>
                        </w:rPr>
                        <w:t xml:space="preserve">　</w:t>
                      </w:r>
                      <w:r w:rsidR="003E74A7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="00E35E04">
                        <w:rPr>
                          <w:sz w:val="40"/>
                          <w:u w:val="dotted"/>
                        </w:rPr>
                        <w:t xml:space="preserve">　　</w:t>
                      </w:r>
                      <w:r w:rsidR="009A4585">
                        <w:rPr>
                          <w:sz w:val="40"/>
                          <w:u w:val="dotted"/>
                        </w:rPr>
                        <w:t xml:space="preserve">　</w:t>
                      </w:r>
                    </w:p>
                    <w:p w:rsidR="008B0EA0" w:rsidRPr="008B0EA0" w:rsidRDefault="008B0EA0" w:rsidP="008B0EA0">
                      <w:pPr>
                        <w:jc w:val="left"/>
                        <w:rPr>
                          <w:sz w:val="40"/>
                          <w:u w:val="dotted"/>
                        </w:rPr>
                      </w:pPr>
                      <w:r w:rsidRPr="008B0EA0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Pr="008B0EA0">
                        <w:rPr>
                          <w:sz w:val="40"/>
                          <w:u w:val="dotted"/>
                        </w:rPr>
                        <w:t xml:space="preserve">　　　　　　　　　　　　　　　　　　　　</w:t>
                      </w:r>
                      <w:r w:rsidR="00F970E1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Pr="008B0EA0">
                        <w:rPr>
                          <w:sz w:val="40"/>
                          <w:u w:val="dotted"/>
                        </w:rPr>
                        <w:t xml:space="preserve">　　</w:t>
                      </w:r>
                    </w:p>
                    <w:p w:rsidR="008B0EA0" w:rsidRPr="008B0EA0" w:rsidRDefault="008B0EA0" w:rsidP="008B0EA0">
                      <w:pPr>
                        <w:jc w:val="left"/>
                        <w:rPr>
                          <w:sz w:val="40"/>
                          <w:u w:val="dotted"/>
                        </w:rPr>
                      </w:pPr>
                      <w:r w:rsidRPr="008B0EA0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Pr="008B0EA0">
                        <w:rPr>
                          <w:sz w:val="40"/>
                          <w:u w:val="dotted"/>
                        </w:rPr>
                        <w:t xml:space="preserve">　　　　　　　　　　　　　　　　　　　　</w:t>
                      </w:r>
                      <w:r w:rsidR="00F970E1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Pr="008B0EA0">
                        <w:rPr>
                          <w:sz w:val="40"/>
                          <w:u w:val="dotted"/>
                        </w:rPr>
                        <w:t xml:space="preserve">　　</w:t>
                      </w:r>
                    </w:p>
                    <w:p w:rsidR="008B0EA0" w:rsidRPr="008B0EA0" w:rsidRDefault="008B0EA0" w:rsidP="008B0EA0">
                      <w:pPr>
                        <w:jc w:val="left"/>
                        <w:rPr>
                          <w:sz w:val="40"/>
                          <w:u w:val="dotDash"/>
                        </w:rPr>
                      </w:pPr>
                      <w:r w:rsidRPr="008B0EA0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 w:rsidRPr="008B0EA0">
                        <w:rPr>
                          <w:sz w:val="40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sz w:val="40"/>
                          <w:u w:val="dotDash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04503" wp14:editId="29247828">
                <wp:simplePos x="0" y="0"/>
                <wp:positionH relativeFrom="column">
                  <wp:posOffset>-382108</wp:posOffset>
                </wp:positionH>
                <wp:positionV relativeFrom="paragraph">
                  <wp:posOffset>4068135</wp:posOffset>
                </wp:positionV>
                <wp:extent cx="6539023" cy="590550"/>
                <wp:effectExtent l="0" t="0" r="1460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023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46A01" w:rsidRPr="00F94E63" w:rsidRDefault="00546A01" w:rsidP="004B7D6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 w:rsidRPr="00F94E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○</w:t>
                            </w:r>
                            <w:r w:rsidR="004B7D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マット</w:t>
                            </w:r>
                            <w:r w:rsidR="00535C7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の</w:t>
                            </w:r>
                            <w:r w:rsidRPr="00F94E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学習を</w:t>
                            </w:r>
                            <w:r w:rsidRPr="00F94E6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終えて</w:t>
                            </w:r>
                            <w:r w:rsidRPr="00F94E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…</w:t>
                            </w:r>
                          </w:p>
                          <w:p w:rsidR="00546A01" w:rsidRPr="00F94E63" w:rsidRDefault="005D1DC4" w:rsidP="005D1DC4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6"/>
                              </w:rPr>
                            </w:pPr>
                            <w:r w:rsidRPr="00F94E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≪</w:t>
                            </w:r>
                            <w:r w:rsidR="004B7D6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新しいわざにちょう戦するときに</w:t>
                            </w:r>
                            <w:r w:rsidR="00535C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工夫した</w:t>
                            </w:r>
                            <w:r w:rsidR="00535C7C" w:rsidRPr="00F94E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こと</w:t>
                            </w:r>
                            <w:r w:rsidR="00535C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、</w:t>
                            </w:r>
                            <w:r w:rsidR="001956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考え</w:t>
                            </w:r>
                            <w:r w:rsidR="00546A01" w:rsidRPr="00F94E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6"/>
                              </w:rPr>
                              <w:t>たこと、</w:t>
                            </w:r>
                            <w:r w:rsidR="004B7D6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今後の課題・目ひょう</w:t>
                            </w:r>
                            <w:r w:rsidR="001956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6"/>
                              </w:rPr>
                              <w:t>を書</w:t>
                            </w:r>
                            <w:r w:rsidR="001956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き</w:t>
                            </w:r>
                            <w:r w:rsidRPr="00F94E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6"/>
                              </w:rPr>
                              <w:t>ましょう。</w:t>
                            </w:r>
                            <w:r w:rsidRPr="00F94E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6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4503" id="テキスト ボックス 11" o:spid="_x0000_s1032" type="#_x0000_t202" style="position:absolute;left:0;text-align:left;margin-left:-30.1pt;margin-top:320.35pt;width:514.9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" fillcolor="window" strokecolor="window" strokeweight=".5pt">
                <v:textbox>
                  <w:txbxContent>
                    <w:p w:rsidR="00546A01" w:rsidRPr="00F94E63" w:rsidRDefault="00546A01" w:rsidP="004B7D6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 w:rsidRPr="00F94E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○</w:t>
                      </w:r>
                      <w:r w:rsidR="004B7D6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マット</w:t>
                      </w:r>
                      <w:r w:rsidR="00535C7C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の</w:t>
                      </w:r>
                      <w:r w:rsidRPr="00F94E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学習を</w:t>
                      </w:r>
                      <w:r w:rsidRPr="00F94E63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終えて</w:t>
                      </w:r>
                      <w:r w:rsidRPr="00F94E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…</w:t>
                      </w:r>
                    </w:p>
                    <w:p w:rsidR="00546A01" w:rsidRPr="00F94E63" w:rsidRDefault="005D1DC4" w:rsidP="005D1DC4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6"/>
                        </w:rPr>
                      </w:pPr>
                      <w:r w:rsidRPr="00F94E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6"/>
                        </w:rPr>
                        <w:t>≪</w:t>
                      </w:r>
                      <w:r w:rsidR="004B7D6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6"/>
                        </w:rPr>
                        <w:t>新しいわざにちょう戦するときに</w:t>
                      </w:r>
                      <w:r w:rsidR="00535C7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6"/>
                        </w:rPr>
                        <w:t>工夫した</w:t>
                      </w:r>
                      <w:r w:rsidR="00535C7C" w:rsidRPr="00F94E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6"/>
                        </w:rPr>
                        <w:t>こと</w:t>
                      </w:r>
                      <w:r w:rsidR="00535C7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6"/>
                        </w:rPr>
                        <w:t>、</w:t>
                      </w:r>
                      <w:r w:rsidR="001956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6"/>
                        </w:rPr>
                        <w:t>考え</w:t>
                      </w:r>
                      <w:r w:rsidR="00546A01" w:rsidRPr="00F94E63">
                        <w:rPr>
                          <w:rFonts w:ascii="HG丸ｺﾞｼｯｸM-PRO" w:eastAsia="HG丸ｺﾞｼｯｸM-PRO" w:hAnsi="HG丸ｺﾞｼｯｸM-PRO"/>
                          <w:sz w:val="20"/>
                          <w:szCs w:val="26"/>
                        </w:rPr>
                        <w:t>たこと、</w:t>
                      </w:r>
                      <w:r w:rsidR="004B7D6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6"/>
                        </w:rPr>
                        <w:t>今後の課題・目ひょう</w:t>
                      </w:r>
                      <w:r w:rsidR="00195673">
                        <w:rPr>
                          <w:rFonts w:ascii="HG丸ｺﾞｼｯｸM-PRO" w:eastAsia="HG丸ｺﾞｼｯｸM-PRO" w:hAnsi="HG丸ｺﾞｼｯｸM-PRO"/>
                          <w:sz w:val="20"/>
                          <w:szCs w:val="26"/>
                        </w:rPr>
                        <w:t>を書</w:t>
                      </w:r>
                      <w:r w:rsidR="001956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6"/>
                        </w:rPr>
                        <w:t>き</w:t>
                      </w:r>
                      <w:r w:rsidRPr="00F94E63">
                        <w:rPr>
                          <w:rFonts w:ascii="HG丸ｺﾞｼｯｸM-PRO" w:eastAsia="HG丸ｺﾞｼｯｸM-PRO" w:hAnsi="HG丸ｺﾞｼｯｸM-PRO"/>
                          <w:sz w:val="20"/>
                          <w:szCs w:val="26"/>
                        </w:rPr>
                        <w:t>ましょう。</w:t>
                      </w:r>
                      <w:r w:rsidRPr="00F94E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6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79C" w:rsidRPr="0052179C" w:rsidSect="006E03D3">
      <w:pgSz w:w="20639" w:h="14572" w:orient="landscape" w:code="12"/>
      <w:pgMar w:top="567" w:right="567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46" w:rsidRDefault="00A24B46" w:rsidP="00A24B46">
      <w:r>
        <w:separator/>
      </w:r>
    </w:p>
  </w:endnote>
  <w:endnote w:type="continuationSeparator" w:id="0">
    <w:p w:rsidR="00A24B46" w:rsidRDefault="00A24B46" w:rsidP="00A2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46" w:rsidRDefault="00A24B46" w:rsidP="00A24B46">
      <w:r>
        <w:separator/>
      </w:r>
    </w:p>
  </w:footnote>
  <w:footnote w:type="continuationSeparator" w:id="0">
    <w:p w:rsidR="00A24B46" w:rsidRDefault="00A24B46" w:rsidP="00A2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969"/>
    <w:multiLevelType w:val="hybridMultilevel"/>
    <w:tmpl w:val="DED2B88E"/>
    <w:lvl w:ilvl="0" w:tplc="80D6EF6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E36B06"/>
    <w:multiLevelType w:val="hybridMultilevel"/>
    <w:tmpl w:val="952C61EA"/>
    <w:lvl w:ilvl="0" w:tplc="09EAC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D0B65"/>
    <w:multiLevelType w:val="hybridMultilevel"/>
    <w:tmpl w:val="A502ABD8"/>
    <w:lvl w:ilvl="0" w:tplc="A4A26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45BDA"/>
    <w:multiLevelType w:val="hybridMultilevel"/>
    <w:tmpl w:val="C39242B6"/>
    <w:lvl w:ilvl="0" w:tplc="BC904FA4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E94837"/>
    <w:multiLevelType w:val="hybridMultilevel"/>
    <w:tmpl w:val="C6B251E8"/>
    <w:lvl w:ilvl="0" w:tplc="8B20A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D140F6"/>
    <w:multiLevelType w:val="hybridMultilevel"/>
    <w:tmpl w:val="A88804EA"/>
    <w:lvl w:ilvl="0" w:tplc="75302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984AF2"/>
    <w:multiLevelType w:val="hybridMultilevel"/>
    <w:tmpl w:val="D0781EBE"/>
    <w:lvl w:ilvl="0" w:tplc="1FD6A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25438"/>
    <w:multiLevelType w:val="hybridMultilevel"/>
    <w:tmpl w:val="DC346028"/>
    <w:lvl w:ilvl="0" w:tplc="1DBC36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40"/>
    <w:rsid w:val="00027FEA"/>
    <w:rsid w:val="00047552"/>
    <w:rsid w:val="0006470F"/>
    <w:rsid w:val="00084391"/>
    <w:rsid w:val="000860B0"/>
    <w:rsid w:val="00095B2B"/>
    <w:rsid w:val="000A4235"/>
    <w:rsid w:val="000C745F"/>
    <w:rsid w:val="000D01CE"/>
    <w:rsid w:val="001034BF"/>
    <w:rsid w:val="00111AEC"/>
    <w:rsid w:val="00114162"/>
    <w:rsid w:val="001457FF"/>
    <w:rsid w:val="00177A78"/>
    <w:rsid w:val="00195673"/>
    <w:rsid w:val="001A2333"/>
    <w:rsid w:val="001B38DF"/>
    <w:rsid w:val="001B7B7E"/>
    <w:rsid w:val="001E293F"/>
    <w:rsid w:val="00206B87"/>
    <w:rsid w:val="00211B5F"/>
    <w:rsid w:val="00216CA2"/>
    <w:rsid w:val="002448F0"/>
    <w:rsid w:val="002C53D5"/>
    <w:rsid w:val="002F4540"/>
    <w:rsid w:val="002F6C25"/>
    <w:rsid w:val="00312A3B"/>
    <w:rsid w:val="003354CE"/>
    <w:rsid w:val="00386988"/>
    <w:rsid w:val="003A6530"/>
    <w:rsid w:val="003C7982"/>
    <w:rsid w:val="003D5DCF"/>
    <w:rsid w:val="003E74A7"/>
    <w:rsid w:val="00405688"/>
    <w:rsid w:val="00424D68"/>
    <w:rsid w:val="00450B91"/>
    <w:rsid w:val="00450F2B"/>
    <w:rsid w:val="00470BAC"/>
    <w:rsid w:val="00486838"/>
    <w:rsid w:val="004A7500"/>
    <w:rsid w:val="004B7D6B"/>
    <w:rsid w:val="004D20E6"/>
    <w:rsid w:val="004D6F5C"/>
    <w:rsid w:val="004F3452"/>
    <w:rsid w:val="0052179C"/>
    <w:rsid w:val="00535C7C"/>
    <w:rsid w:val="00546A01"/>
    <w:rsid w:val="0055064A"/>
    <w:rsid w:val="005511B5"/>
    <w:rsid w:val="00575658"/>
    <w:rsid w:val="005813BB"/>
    <w:rsid w:val="00585E0B"/>
    <w:rsid w:val="00591C89"/>
    <w:rsid w:val="005C13CA"/>
    <w:rsid w:val="005D1DC4"/>
    <w:rsid w:val="005D5C4A"/>
    <w:rsid w:val="00626BE0"/>
    <w:rsid w:val="0063054C"/>
    <w:rsid w:val="00653169"/>
    <w:rsid w:val="00673DC2"/>
    <w:rsid w:val="006A0CD5"/>
    <w:rsid w:val="006D3804"/>
    <w:rsid w:val="006E03D3"/>
    <w:rsid w:val="006E4329"/>
    <w:rsid w:val="006E6EB6"/>
    <w:rsid w:val="006E6F36"/>
    <w:rsid w:val="007119C3"/>
    <w:rsid w:val="0076705C"/>
    <w:rsid w:val="00767708"/>
    <w:rsid w:val="00780BDC"/>
    <w:rsid w:val="007C768C"/>
    <w:rsid w:val="00803AA4"/>
    <w:rsid w:val="008051D1"/>
    <w:rsid w:val="00835841"/>
    <w:rsid w:val="00855D01"/>
    <w:rsid w:val="00860E91"/>
    <w:rsid w:val="00864EBB"/>
    <w:rsid w:val="0088059C"/>
    <w:rsid w:val="00891F75"/>
    <w:rsid w:val="008B0EA0"/>
    <w:rsid w:val="00900E0D"/>
    <w:rsid w:val="00946F63"/>
    <w:rsid w:val="00951412"/>
    <w:rsid w:val="009A4585"/>
    <w:rsid w:val="009B0DB6"/>
    <w:rsid w:val="009B4D73"/>
    <w:rsid w:val="009B706E"/>
    <w:rsid w:val="00A12C69"/>
    <w:rsid w:val="00A13049"/>
    <w:rsid w:val="00A24B46"/>
    <w:rsid w:val="00A341B1"/>
    <w:rsid w:val="00A43FFB"/>
    <w:rsid w:val="00A55293"/>
    <w:rsid w:val="00AB2867"/>
    <w:rsid w:val="00AC48EC"/>
    <w:rsid w:val="00B1637E"/>
    <w:rsid w:val="00B47F07"/>
    <w:rsid w:val="00BB4AFF"/>
    <w:rsid w:val="00BF5915"/>
    <w:rsid w:val="00BF70E6"/>
    <w:rsid w:val="00C319AE"/>
    <w:rsid w:val="00C75FF7"/>
    <w:rsid w:val="00C771ED"/>
    <w:rsid w:val="00C8247C"/>
    <w:rsid w:val="00C975D7"/>
    <w:rsid w:val="00CC67DA"/>
    <w:rsid w:val="00D4038C"/>
    <w:rsid w:val="00D411F1"/>
    <w:rsid w:val="00D9499E"/>
    <w:rsid w:val="00DE1D9E"/>
    <w:rsid w:val="00DF13FE"/>
    <w:rsid w:val="00E2211E"/>
    <w:rsid w:val="00E35E04"/>
    <w:rsid w:val="00E83D8E"/>
    <w:rsid w:val="00E87DF8"/>
    <w:rsid w:val="00EB76D8"/>
    <w:rsid w:val="00EC1DC9"/>
    <w:rsid w:val="00EC3C55"/>
    <w:rsid w:val="00EC756E"/>
    <w:rsid w:val="00EF426C"/>
    <w:rsid w:val="00EF7B6B"/>
    <w:rsid w:val="00F05F9F"/>
    <w:rsid w:val="00F355FA"/>
    <w:rsid w:val="00F94E63"/>
    <w:rsid w:val="00F970E1"/>
    <w:rsid w:val="00FB1573"/>
    <w:rsid w:val="00F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6EB28-8A29-4CB2-96A7-0C40C55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1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77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71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4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4B46"/>
  </w:style>
  <w:style w:type="paragraph" w:styleId="a9">
    <w:name w:val="footer"/>
    <w:basedOn w:val="a"/>
    <w:link w:val="aa"/>
    <w:uiPriority w:val="99"/>
    <w:unhideWhenUsed/>
    <w:rsid w:val="00A24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5109-F2A5-40D5-9AC5-D897B1F6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孝将</dc:creator>
  <cp:keywords/>
  <dc:description/>
  <cp:lastModifiedBy>孝将 遠藤</cp:lastModifiedBy>
  <cp:revision>2</cp:revision>
  <cp:lastPrinted>2022-06-14T07:28:00Z</cp:lastPrinted>
  <dcterms:created xsi:type="dcterms:W3CDTF">2022-07-22T02:20:00Z</dcterms:created>
  <dcterms:modified xsi:type="dcterms:W3CDTF">2022-07-22T02:20:00Z</dcterms:modified>
</cp:coreProperties>
</file>